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97B5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-153035</wp:posOffset>
                </wp:positionV>
                <wp:extent cx="869315" cy="582295"/>
                <wp:effectExtent l="0" t="0" r="6985" b="82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315" cy="582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ED517"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附表2：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1pt;margin-top:-12.05pt;height:45.85pt;width:68.45pt;z-index:251659264;mso-width-relative:page;mso-height-relative:page;" fillcolor="#FFFFFF [3201]" filled="t" stroked="f" coordsize="21600,21600" o:gfxdata="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C0wnR1AAAAAkBAAAPAAAAAAAA&#10;AAEAIAAAACIAAABkcnMvZG93bnJldi54bWxQSwECFAAUAAAACACHTuJAinRuaE8CAACOBAAADgAA&#10;AAAAAAABACAAAAAj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6CED517"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附表2：</w:t>
                      </w:r>
                    </w:p>
                  </w:txbxContent>
                </v:textbox>
              </v:shape>
            </w:pict>
          </mc:Fallback>
        </mc:AlternateContent>
      </w:r>
    </w:p>
    <w:p w14:paraId="2079207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</w:pPr>
    </w:p>
    <w:p w14:paraId="47F0DE2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顺河回族区各预防接种门诊地址、时间、电话</w:t>
      </w:r>
    </w:p>
    <w:bookmarkEnd w:id="0"/>
    <w:tbl>
      <w:tblPr>
        <w:tblStyle w:val="4"/>
        <w:tblpPr w:leftFromText="180" w:rightFromText="180" w:vertAnchor="text" w:horzAnchor="page" w:tblpX="1291" w:tblpY="59"/>
        <w:tblOverlap w:val="never"/>
        <w:tblW w:w="94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1851"/>
        <w:gridCol w:w="3075"/>
        <w:gridCol w:w="1388"/>
      </w:tblGrid>
      <w:tr w14:paraId="25543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38F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预防接种门诊名称</w:t>
            </w: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4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接种地址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792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接种服务时间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B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接种门诊</w:t>
            </w:r>
          </w:p>
          <w:p w14:paraId="09A72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 w14:paraId="5506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F0E3">
            <w:pPr>
              <w:jc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8158">
            <w:pPr>
              <w:jc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2F44">
            <w:pPr>
              <w:jc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C87A3">
            <w:pPr>
              <w:jc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0EB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F3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宋门空分社区卫生服务中心</w:t>
            </w:r>
          </w:p>
          <w:p w14:paraId="3BB9B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预防接种门诊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9A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公园路28号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C1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周一至周五,周六上午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(8:00-11:30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14:00-17:00)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B8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22992853</w:t>
            </w:r>
          </w:p>
        </w:tc>
      </w:tr>
      <w:tr w14:paraId="23437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4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铁塔社区卫生服务中心</w:t>
            </w:r>
          </w:p>
          <w:p w14:paraId="64A27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预防接种门诊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83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铁塔三街与五街银翰苑1号楼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6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周一至周五,周六上午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(8:00-11:30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15:00-17:00)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5B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23620128</w:t>
            </w:r>
          </w:p>
        </w:tc>
      </w:tr>
      <w:tr w14:paraId="3E725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72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工业社区卫生服务中心</w:t>
            </w:r>
          </w:p>
          <w:p w14:paraId="18C09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预防接种门诊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A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益农西街3号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42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周一至周五,周六上午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(8:00-11:30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14:00-16:30)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7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22905339</w:t>
            </w:r>
          </w:p>
        </w:tc>
      </w:tr>
      <w:tr w14:paraId="65C3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2E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苹果园社区卫生服务中心</w:t>
            </w:r>
          </w:p>
          <w:p w14:paraId="4749F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预防接种门诊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CE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仪北街东段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6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周一至周五,周六上午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(8:00-11:30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14:30-16:30)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D4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27777591</w:t>
            </w:r>
          </w:p>
        </w:tc>
      </w:tr>
      <w:tr w14:paraId="253E3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D8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清平社区卫生服务中心</w:t>
            </w:r>
          </w:p>
          <w:p w14:paraId="38FD4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预防接种门诊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43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南土街29号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2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周一至周五,周六上午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(8:00-11:30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15:00-17:00)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88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22611610</w:t>
            </w:r>
          </w:p>
        </w:tc>
      </w:tr>
      <w:tr w14:paraId="344F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B3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土柏岗乡卫生院</w:t>
            </w:r>
          </w:p>
          <w:p w14:paraId="4CE5C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预防接种门诊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E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土柏岗乡厂尚村北侧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D0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周一至周五,周六上午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(8:30-11:30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14:30-17:00)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F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22731715</w:t>
            </w:r>
          </w:p>
        </w:tc>
      </w:tr>
      <w:tr w14:paraId="3724E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98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东郊乡卫生院</w:t>
            </w:r>
          </w:p>
          <w:p w14:paraId="1C371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预防接种门诊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49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东郊乡后台村后街18号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E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周一至周五,周六上午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(8:30-11:30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14:30-17:00)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C1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22025986</w:t>
            </w:r>
          </w:p>
        </w:tc>
      </w:tr>
    </w:tbl>
    <w:p w14:paraId="18639A1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  <w:lang w:val="en-US"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也可关注开封市顺河回族区疾控中心公众号进行疫苗预约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  <w:lang w:val="en-US" w:eastAsia="zh-CN"/>
        </w:rPr>
        <w:t>）</w:t>
      </w:r>
    </w:p>
    <w:p w14:paraId="3E76FE43">
      <w:pPr>
        <w:rPr>
          <w:rFonts w:hint="default"/>
          <w:b/>
          <w:bCs/>
          <w:sz w:val="24"/>
          <w:szCs w:val="24"/>
          <w:lang w:val="en-US" w:eastAsia="zh-CN"/>
        </w:rPr>
      </w:pPr>
    </w:p>
    <w:p w14:paraId="37956A90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</w:t>
      </w:r>
      <w:r>
        <w:drawing>
          <wp:inline distT="0" distB="0" distL="114300" distR="114300">
            <wp:extent cx="2419350" cy="2408555"/>
            <wp:effectExtent l="0" t="0" r="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C3E91D-11F4-4CF3-965A-95FAB4492A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7624A58-6255-4643-B5EB-45F3954AB71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755EB40-37EE-4707-B291-74A64F9D94C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F80BE62-A095-4A1E-8D41-6C4D83C994F6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0F6D954F-78F0-4947-ABBD-8FE96A2FF1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3760A"/>
    <w:rsid w:val="08A56C90"/>
    <w:rsid w:val="0A831AAB"/>
    <w:rsid w:val="0ACA08B3"/>
    <w:rsid w:val="0CAE6711"/>
    <w:rsid w:val="172B047D"/>
    <w:rsid w:val="203E4CF5"/>
    <w:rsid w:val="208C2876"/>
    <w:rsid w:val="23D220BF"/>
    <w:rsid w:val="256537F9"/>
    <w:rsid w:val="268561A4"/>
    <w:rsid w:val="297924CE"/>
    <w:rsid w:val="2AFA0E11"/>
    <w:rsid w:val="32303B05"/>
    <w:rsid w:val="332961FD"/>
    <w:rsid w:val="3E2E1F4F"/>
    <w:rsid w:val="3EA93C5B"/>
    <w:rsid w:val="4D2D71D7"/>
    <w:rsid w:val="4EBB3A71"/>
    <w:rsid w:val="516B6885"/>
    <w:rsid w:val="55CA1C24"/>
    <w:rsid w:val="63F831DB"/>
    <w:rsid w:val="6A100E8B"/>
    <w:rsid w:val="6DB87652"/>
    <w:rsid w:val="704C5966"/>
    <w:rsid w:val="743D0EB5"/>
    <w:rsid w:val="74FA44A0"/>
    <w:rsid w:val="7D1A10EF"/>
    <w:rsid w:val="7EF2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3"/>
      <w:szCs w:val="83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1"/>
    <w:basedOn w:val="1"/>
    <w:qFormat/>
    <w:uiPriority w:val="0"/>
    <w:pPr>
      <w:autoSpaceDE/>
      <w:autoSpaceDN/>
      <w:snapToGrid/>
      <w:spacing w:line="437" w:lineRule="auto"/>
      <w:ind w:firstLine="400"/>
      <w:jc w:val="left"/>
    </w:pPr>
    <w:rPr>
      <w:rFonts w:ascii="宋体" w:hAnsi="宋体" w:eastAsia="宋体" w:cs="宋体"/>
      <w:snapToGrid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1067</Words>
  <Characters>1423</Characters>
  <Lines>0</Lines>
  <Paragraphs>0</Paragraphs>
  <TotalTime>265</TotalTime>
  <ScaleCrop>false</ScaleCrop>
  <LinksUpToDate>false</LinksUpToDate>
  <CharactersWithSpaces>1437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2025-05-23T00:53:00Z</dcterms:created>
  <dc:creator>MYGH</dc:creator>
  <cp:lastModifiedBy>蔚蓝花开</cp:lastModifiedBy>
  <cp:lastPrinted>2025-06-06T03:40:08Z</cp:lastPrinted>
  <dcterms:modified xsi:type="dcterms:W3CDTF">2025-06-06T09:20:05Z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eyJoZGlkIjoiZWQ0ZWUyYmNiNThjZjdmNGEyZjdjNmU4N2YzMjBkOGEiLCJ1c2VySWQiOiIzNTE3MDM3MTEifQ==</vt:lpwstr>
  </property>
  <property fmtid="{D5CDD505-2E9C-101B-9397-08002B2CF9AE}" pid="4" name="ICV">
    <vt:lpwstr>D81B7B7C3A7E4299B4F250AC4341357B_13</vt:lpwstr>
  </property>
</Properties>
</file>