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D6C8"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70702796"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eastAsia="zh-CN"/>
        </w:rPr>
        <w:t>第二批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教师资格认定</w:t>
      </w:r>
      <w:r>
        <w:rPr>
          <w:rFonts w:hint="eastAsia" w:ascii="方正小标宋简体" w:hAnsi="宋体" w:eastAsia="方正小标宋简体" w:cs="宋体"/>
          <w:sz w:val="44"/>
          <w:szCs w:val="44"/>
        </w:rPr>
        <w:t>通过名单</w:t>
      </w:r>
    </w:p>
    <w:p w14:paraId="5F97C0BB"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49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70"/>
        <w:gridCol w:w="1271"/>
        <w:gridCol w:w="1271"/>
        <w:gridCol w:w="1982"/>
        <w:gridCol w:w="1979"/>
      </w:tblGrid>
      <w:tr w14:paraId="62CC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 w14:paraId="0507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40608977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李金龙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小学教师资格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美术</w:t>
            </w:r>
          </w:p>
        </w:tc>
      </w:tr>
      <w:tr w14:paraId="49F3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40622305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朱慧棋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099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40661979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E4D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40665157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代文靓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D85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40666688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崔兆晖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6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258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8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40672042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23A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40687618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张普豪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3053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F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40697767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2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386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40703312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黄奕涵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3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4C14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40717708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E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5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AD5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B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40764720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段倩倩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900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40931329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DEE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41814313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6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95A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F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41830667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E4B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9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B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41837135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6086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41837428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36D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41857659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4D2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7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41861477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9C4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41861998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郭旗全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B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5BB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41872719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394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41881536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2ED4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3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41885824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3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7C0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41897526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7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2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6A3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8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3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41903912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贾悦琳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5C1A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41904175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0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DE3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41906021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黄易茗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F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05A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41924092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马莹徽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3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F91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41924352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3C6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41928360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E72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41935039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袁若祎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92C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41945472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韩亚蕊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33B3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41945711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魏钰越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A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246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41949680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李佩怿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231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41951015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51D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41964164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C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朱昱颖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7FCA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7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4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41965374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0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8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7D4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41990914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余璎蕾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6820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41991820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张帝豪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48B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42007162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辛王子怡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308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42018543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李子迎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6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CB2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42020183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3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E23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A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42021133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赵抒艺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092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42026446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4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曹鼎浩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363D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4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42034919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F80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42042231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赵杭婧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D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42051982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CA5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42054685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5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BE5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42056688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苏相证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2D5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42065820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1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1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00B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42072121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杜仲萍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A4A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7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42072297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冯方方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259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1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42076217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AF0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42079878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0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E0B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42081099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D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冯智娴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D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8CE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42089533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王晓旭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FE8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5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42090263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B8D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42096076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F5C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42105550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8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马昕妍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518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42106110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413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42109941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杨珺尧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0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3C3C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42123024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0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B44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0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42127794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赵聪颖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82F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42134527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唐跃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D1B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42141372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7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郑翕婷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3B1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42142370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FF8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42150908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B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4FC1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42151816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董靖雯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C30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42155637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姬东延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89D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42157945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4555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42162788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王子茵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8B3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42164974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刘婧贤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042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42181403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姚柃羽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C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82F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42199539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郭吗利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1B8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E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42200211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郭紫薇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876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42200465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F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 w14:paraId="67DB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2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42207929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9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牛馨瑶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20ED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5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42208020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霍紫燕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2BE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42209555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石颖歌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18D3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8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42216997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常鑫梦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740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5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42226218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D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王文硕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FBD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6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42230652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郭娅琪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DA6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42235287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0341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3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42235365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A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1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06EA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42247991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黄翊辰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D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D5B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D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42248585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古月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F31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42251334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3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5AA1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42270276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2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223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42284854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曹梦玥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5F8F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3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42286736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BB9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42307079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王贝贝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 w14:paraId="4530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42309512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祁剑锐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10B6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42310973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D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4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5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582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42315496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杜玥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A4F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42318697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9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DE7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42336362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300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42338206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C30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42351118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马笑笑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4921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42351656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闫皓翔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944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42363778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E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申可新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3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599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D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2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42364278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计惠珍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5AD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42371024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449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42372997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杨欣玥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1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BB4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42376504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71E1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42383636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高雨萱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79D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42384905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4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E43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42391517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1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陈琪玥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6AC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42391944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6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F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3257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42392704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张圃豪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780B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42393268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7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F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0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F17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42400012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裴怡苒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56BB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42409061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CCD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42409715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韩笑笑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C1F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42422475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D18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9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42424382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梁怡蕾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3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0AEA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42425714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</w:tbl>
    <w:p w14:paraId="4F2349DE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03BA8EA9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600CD157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ThlMzk4YmNkNjEyYWY2OGFhYjMxMjRiM2I4ZGM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7A80859"/>
    <w:rsid w:val="08687933"/>
    <w:rsid w:val="0A8C6210"/>
    <w:rsid w:val="0B293A5F"/>
    <w:rsid w:val="0B7373D0"/>
    <w:rsid w:val="0CE00CB7"/>
    <w:rsid w:val="0E387FD5"/>
    <w:rsid w:val="130D2BEE"/>
    <w:rsid w:val="139D0A1C"/>
    <w:rsid w:val="18382351"/>
    <w:rsid w:val="18644F88"/>
    <w:rsid w:val="19427810"/>
    <w:rsid w:val="1C265FCA"/>
    <w:rsid w:val="1C6C7C4F"/>
    <w:rsid w:val="2D8A3FFF"/>
    <w:rsid w:val="2DF6474C"/>
    <w:rsid w:val="36DA73C0"/>
    <w:rsid w:val="3BCB4F83"/>
    <w:rsid w:val="420C75B3"/>
    <w:rsid w:val="460C7C2A"/>
    <w:rsid w:val="47160389"/>
    <w:rsid w:val="4758502D"/>
    <w:rsid w:val="48A524D6"/>
    <w:rsid w:val="4FB27ACC"/>
    <w:rsid w:val="5643645D"/>
    <w:rsid w:val="650403A1"/>
    <w:rsid w:val="657B5C23"/>
    <w:rsid w:val="6FD573F6"/>
    <w:rsid w:val="722C7C94"/>
    <w:rsid w:val="74BD6915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1890</Words>
  <Characters>2846</Characters>
  <Lines>57</Lines>
  <Paragraphs>16</Paragraphs>
  <TotalTime>9</TotalTime>
  <ScaleCrop>false</ScaleCrop>
  <LinksUpToDate>false</LinksUpToDate>
  <CharactersWithSpaces>2932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2025-08-01T10:11:00Z</cp:lastPrinted>
  <dcterms:modified xsi:type="dcterms:W3CDTF">2025-08-06T07:24:42Z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B673B2DDA63047DEA6A9774EFBCA5E74_13</vt:lpwstr>
  </property>
  <property fmtid="{D5CDD505-2E9C-101B-9397-08002B2CF9AE}" pid="4" name="KSOTemplateDocerSaveRecord">
    <vt:lpwstr>eyJoZGlkIjoiZWQ0ZWUyYmNiNThjZjdmNGEyZjdjNmU4N2YzMjBkOGEiLCJ1c2VySWQiOiIzNTE3MDM3MTEifQ==</vt:lpwstr>
  </property>
</Properties>
</file>