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3D6C8">
      <w:pPr>
        <w:spacing w:after="0" w:line="580" w:lineRule="exact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58335109">
      <w:pPr>
        <w:spacing w:after="0" w:line="580" w:lineRule="exact"/>
        <w:jc w:val="center"/>
        <w:rPr>
          <w:rFonts w:hint="eastAsia" w:ascii="方正小标宋简体" w:hAnsi="宋体" w:eastAsia="方正小标宋简体" w:cs="宋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顺河回族区202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eastAsia="zh-CN"/>
        </w:rPr>
        <w:t>下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半年教师资格认定</w:t>
      </w:r>
    </w:p>
    <w:p w14:paraId="70702796">
      <w:pPr>
        <w:spacing w:after="0"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通过名单</w:t>
      </w:r>
    </w:p>
    <w:p w14:paraId="5F97C0BB">
      <w:pPr>
        <w:spacing w:after="0" w:line="580" w:lineRule="exact"/>
        <w:jc w:val="both"/>
        <w:rPr>
          <w:rFonts w:ascii="仿宋_GB2312" w:hAnsi="宋体" w:eastAsia="仿宋_GB2312" w:cs="宋体"/>
          <w:sz w:val="28"/>
          <w:szCs w:val="28"/>
        </w:rPr>
      </w:pP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72"/>
        <w:gridCol w:w="1274"/>
        <w:gridCol w:w="1274"/>
        <w:gridCol w:w="1986"/>
        <w:gridCol w:w="1985"/>
      </w:tblGrid>
      <w:tr w14:paraId="62CC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报名号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申请资格种类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</w:tr>
      <w:tr w14:paraId="0507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74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9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42687823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6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杨润柯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B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2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1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9F3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F8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D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42690101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张静果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099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A3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8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42691845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D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詹可蒙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3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6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E4D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34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2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42697193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郑芳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9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D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D85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D3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B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42698731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D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杨雨欣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6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6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258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83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D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42700210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杨亚斌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0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23A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B7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2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42704026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D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1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053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8E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F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42707841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尚宇菲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2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F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2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386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F9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3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42709580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D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3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3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4C14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18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2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42709916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E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刘春雨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5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6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F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AD5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B5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42710660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B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张瀚尤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D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900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DA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42711065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E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李梦辰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D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8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F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DEE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DE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7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42720807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B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邢以琳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3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6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2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095A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F4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42727177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1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闫煜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1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4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7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6E4B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9F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B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42729725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E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焦泽彦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2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1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E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086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7E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8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42732973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2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8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D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6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</w:tbl>
    <w:p w14:paraId="600CD157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  <w:bookmarkStart w:id="0" w:name="_GoBack"/>
      <w:bookmarkEnd w:id="0"/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397A3"/>
    <w:multiLevelType w:val="singleLevel"/>
    <w:tmpl w:val="0D6397A3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1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ThlMzk4YmNkNjEyYWY2OGFhYjMxMjRiM2I4ZGM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A52E4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C2FC2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7A80859"/>
    <w:rsid w:val="08687933"/>
    <w:rsid w:val="0A8C6210"/>
    <w:rsid w:val="0B0F05D3"/>
    <w:rsid w:val="0B293A5F"/>
    <w:rsid w:val="0B7373D0"/>
    <w:rsid w:val="0CE00CB7"/>
    <w:rsid w:val="0E387FD5"/>
    <w:rsid w:val="130D2BEE"/>
    <w:rsid w:val="139D0A1C"/>
    <w:rsid w:val="18382351"/>
    <w:rsid w:val="18644F88"/>
    <w:rsid w:val="19427810"/>
    <w:rsid w:val="1C265FCA"/>
    <w:rsid w:val="1C6C7C4F"/>
    <w:rsid w:val="2D8A3FFF"/>
    <w:rsid w:val="2DF6474C"/>
    <w:rsid w:val="36DA73C0"/>
    <w:rsid w:val="39985315"/>
    <w:rsid w:val="420C75B3"/>
    <w:rsid w:val="460C7C2A"/>
    <w:rsid w:val="47160389"/>
    <w:rsid w:val="4758502D"/>
    <w:rsid w:val="48A524D6"/>
    <w:rsid w:val="4FB27ACC"/>
    <w:rsid w:val="5643645D"/>
    <w:rsid w:val="5ECB1643"/>
    <w:rsid w:val="600A3116"/>
    <w:rsid w:val="650403A1"/>
    <w:rsid w:val="657B5C23"/>
    <w:rsid w:val="6F6C7DBB"/>
    <w:rsid w:val="6FD573F6"/>
    <w:rsid w:val="722C7C94"/>
    <w:rsid w:val="7D3F740C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765</Words>
  <Characters>948</Characters>
  <Lines>57</Lines>
  <Paragraphs>16</Paragraphs>
  <TotalTime>7</TotalTime>
  <ScaleCrop>false</ScaleCrop>
  <LinksUpToDate>false</LinksUpToDate>
  <CharactersWithSpaces>1042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蔚蓝花开</cp:lastModifiedBy>
  <cp:lastPrinted>2025-08-01T10:11:00Z</cp:lastPrinted>
  <dcterms:modified xsi:type="dcterms:W3CDTF">2026-02-03T09:33:46Z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A5AA51908232427DBD5677F21A7D40B3_13</vt:lpwstr>
  </property>
  <property fmtid="{D5CDD505-2E9C-101B-9397-08002B2CF9AE}" pid="4" name="KSOTemplateDocerSaveRecord">
    <vt:lpwstr>eyJoZGlkIjoiZWQ0ZWUyYmNiNThjZjdmNGEyZjdjNmU4N2YzMjBkOGEiLCJ1c2VySWQiOiIzNTE3MDM3MTEifQ==</vt:lpwstr>
  </property>
</Properties>
</file>