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10"/>
        <w:tblpPr w:leftFromText="180" w:rightFromText="180" w:vertAnchor="page" w:horzAnchor="page" w:tblpX="1518" w:tblpY="2366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507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408" w:lineRule="atLeast"/>
              <w:jc w:val="center"/>
              <w:rPr>
                <w:rFonts w:ascii="Times New Roman" w:hAnsi="Times New Roman" w:cs="Times New Roman"/>
                <w:b/>
                <w:bCs/>
                <w:kern w:val="0"/>
                <w:sz w:val="35"/>
                <w:szCs w:val="35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35"/>
                <w:szCs w:val="35"/>
              </w:rPr>
              <w:t>中华人民共和国</w:t>
            </w:r>
          </w:p>
          <w:p>
            <w:pPr>
              <w:widowControl/>
              <w:jc w:val="center"/>
              <w:outlineLvl w:val="2"/>
              <w:rPr>
                <w:rFonts w:ascii="Times New Roman" w:hAnsi="Times New Roman" w:eastAsia="黑体" w:cs="Times New Roman"/>
                <w:kern w:val="0"/>
                <w:sz w:val="38"/>
                <w:szCs w:val="38"/>
              </w:rPr>
            </w:pPr>
            <w:r>
              <w:rPr>
                <w:rFonts w:ascii="Times New Roman" w:hAnsi="Times New Roman" w:eastAsia="黑体" w:cs="Times New Roman"/>
                <w:kern w:val="0"/>
                <w:sz w:val="38"/>
                <w:szCs w:val="38"/>
              </w:rPr>
              <w:t>乡村建设规划许可证</w:t>
            </w:r>
          </w:p>
          <w:p>
            <w:pPr>
              <w:widowControl/>
              <w:spacing w:line="360" w:lineRule="auto"/>
              <w:ind w:firstLine="360" w:firstLineChars="200"/>
              <w:jc w:val="center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8"/>
                <w:szCs w:val="18"/>
              </w:rPr>
              <w:t xml:space="preserve">                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乡字第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  <w:u w:val="single"/>
              </w:rPr>
              <w:t xml:space="preserve">                           </w:t>
            </w: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号</w:t>
            </w:r>
          </w:p>
          <w:p>
            <w:pPr>
              <w:widowControl/>
              <w:spacing w:line="360" w:lineRule="auto"/>
              <w:ind w:firstLine="360" w:firstLineChars="200"/>
              <w:jc w:val="right"/>
              <w:rPr>
                <w:rFonts w:ascii="Times New Roman" w:hAnsi="Times New Roman" w:cs="Times New Roman"/>
                <w:kern w:val="0"/>
                <w:sz w:val="18"/>
                <w:szCs w:val="18"/>
                <w:u w:val="single"/>
              </w:rPr>
            </w:pPr>
          </w:p>
          <w:p>
            <w:pPr>
              <w:widowControl/>
              <w:spacing w:line="440" w:lineRule="exact"/>
              <w:ind w:firstLine="560" w:firstLineChars="200"/>
              <w:jc w:val="left"/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</w:pPr>
            <w:r>
              <w:rPr>
                <w:rFonts w:ascii="Times New Roman" w:hAnsi="Times New Roman" w:eastAsia="黑体" w:cs="Times New Roman"/>
                <w:kern w:val="0"/>
                <w:sz w:val="28"/>
                <w:szCs w:val="28"/>
              </w:rPr>
              <w:t>根据《中华人民共和国土地管理法》《中华人民共和国城乡规划法》和国家有关规定，经审核，本建设工程符合国土空间规划和用途管制要求，颁发此证。</w:t>
            </w: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ind w:firstLine="48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Times New Roman" w:hAnsi="Times New Roman" w:eastAsia="黑体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发证机关</w:t>
            </w:r>
          </w:p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eastAsia="黑体" w:cs="Times New Roman"/>
                <w:kern w:val="0"/>
                <w:sz w:val="24"/>
              </w:rPr>
              <w:t xml:space="preserve">  日   期</w:t>
            </w:r>
          </w:p>
        </w:tc>
      </w:tr>
    </w:tbl>
    <w:p>
      <w:pPr>
        <w:spacing w:line="400" w:lineRule="exact"/>
        <w:rPr>
          <w:rFonts w:hint="eastAsia" w:ascii="Times New Roman" w:hAnsi="Times New Roman" w:eastAsia="黑体" w:cs="Times New Roman"/>
          <w:kern w:val="0"/>
          <w:sz w:val="32"/>
          <w:szCs w:val="32"/>
          <w:lang w:eastAsia="zh-CN"/>
        </w:rPr>
      </w:pPr>
      <w:r>
        <w:rPr>
          <w:rFonts w:ascii="Times New Roman" w:hAnsi="Times New Roman" w:eastAsia="黑体" w:cs="Times New Roman"/>
          <w:sz w:val="32"/>
          <w:szCs w:val="32"/>
        </w:rPr>
        <w:t>附件</w:t>
      </w:r>
      <w:r>
        <w:rPr>
          <w:rFonts w:hint="eastAsia" w:ascii="Times New Roman" w:hAnsi="Times New Roman" w:eastAsia="黑体" w:cs="Times New Roman"/>
          <w:sz w:val="32"/>
          <w:szCs w:val="32"/>
          <w:lang w:val="en-US" w:eastAsia="zh-CN"/>
        </w:rPr>
        <w:t>5</w:t>
      </w:r>
    </w:p>
    <w:tbl>
      <w:tblPr>
        <w:tblStyle w:val="10"/>
        <w:tblpPr w:leftFromText="180" w:rightFromText="180" w:vertAnchor="page" w:horzAnchor="page" w:tblpX="9228" w:tblpY="2381"/>
        <w:tblW w:w="591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outset" w:color="auto" w:sz="6" w:space="0"/>
          <w:insideV w:val="outset" w:color="auto" w:sz="6" w:space="0"/>
        </w:tblBorders>
        <w:shd w:val="clear" w:color="auto" w:fill="FFFFFF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919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outset" w:color="auto" w:sz="6" w:space="0"/>
            <w:insideV w:val="outset" w:color="auto" w:sz="6" w:space="0"/>
          </w:tblBorders>
          <w:shd w:val="clear" w:color="auto" w:fill="FFFFFF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75" w:hRule="atLeast"/>
        </w:trPr>
        <w:tc>
          <w:tcPr>
            <w:tcW w:w="591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shd w:val="clear" w:color="auto" w:fill="FFFFFF"/>
            <w:tcMar>
              <w:left w:w="108" w:type="dxa"/>
              <w:right w:w="108" w:type="dxa"/>
            </w:tcMar>
          </w:tcPr>
          <w:p>
            <w:pPr>
              <w:widowControl/>
              <w:spacing w:line="360" w:lineRule="auto"/>
              <w:ind w:firstLine="480" w:firstLineChars="200"/>
              <w:jc w:val="center"/>
              <w:rPr>
                <w:rFonts w:ascii="Times New Roman" w:hAnsi="Times New Roman" w:cs="Times New Roman"/>
                <w:kern w:val="0"/>
                <w:sz w:val="24"/>
              </w:rPr>
            </w:pPr>
          </w:p>
          <w:tbl>
            <w:tblPr>
              <w:tblStyle w:val="10"/>
              <w:tblW w:w="0" w:type="auto"/>
              <w:tblInd w:w="279" w:type="dxa"/>
              <w:tblBorders>
                <w:top w:val="single" w:color="auto" w:sz="4" w:space="0"/>
                <w:left w:val="single" w:color="auto" w:sz="4" w:space="0"/>
                <w:bottom w:val="single" w:color="auto" w:sz="4" w:space="0"/>
                <w:right w:val="single" w:color="auto" w:sz="4" w:space="0"/>
                <w:insideH w:val="single" w:color="auto" w:sz="4" w:space="0"/>
                <w:insideV w:val="single" w:color="auto" w:sz="4" w:space="0"/>
              </w:tblBorders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1843"/>
              <w:gridCol w:w="3260"/>
            </w:tblGrid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  <w:t xml:space="preserve">   建设单位（个人）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  <w:t>建设项目名称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  <w:t>建 设 位 置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c>
                <w:tcPr>
                  <w:tcW w:w="1843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  <w:t>建 设 规 模</w:t>
                  </w:r>
                </w:p>
              </w:tc>
              <w:tc>
                <w:tcPr>
                  <w:tcW w:w="3260" w:type="dxa"/>
                </w:tcPr>
                <w:p>
                  <w:pPr>
                    <w:widowControl/>
                    <w:spacing w:line="360" w:lineRule="auto"/>
                    <w:jc w:val="center"/>
                    <w:rPr>
                      <w:rFonts w:ascii="Times New Roman" w:hAnsi="Times New Roman" w:cs="Times New Roman"/>
                      <w:kern w:val="0"/>
                      <w:sz w:val="24"/>
                    </w:rPr>
                  </w:pPr>
                </w:p>
              </w:tc>
            </w:tr>
            <w:tr>
              <w:tblPrEx>
                <w:tblBorders>
                  <w:top w:val="single" w:color="auto" w:sz="4" w:space="0"/>
                  <w:left w:val="single" w:color="auto" w:sz="4" w:space="0"/>
                  <w:bottom w:val="single" w:color="auto" w:sz="4" w:space="0"/>
                  <w:right w:val="single" w:color="auto" w:sz="4" w:space="0"/>
                  <w:insideH w:val="single" w:color="auto" w:sz="4" w:space="0"/>
                  <w:insideV w:val="single" w:color="auto" w:sz="4" w:space="0"/>
                </w:tblBorders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703" w:hRule="atLeast"/>
              </w:trPr>
              <w:tc>
                <w:tcPr>
                  <w:tcW w:w="5103" w:type="dxa"/>
                  <w:gridSpan w:val="2"/>
                </w:tcPr>
                <w:p>
                  <w:pPr>
                    <w:widowControl/>
                    <w:spacing w:line="360" w:lineRule="auto"/>
                    <w:jc w:val="left"/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kern w:val="0"/>
                      <w:sz w:val="16"/>
                      <w:szCs w:val="16"/>
                    </w:rPr>
                    <w:t xml:space="preserve">    附图及附件名称</w:t>
                  </w:r>
                </w:p>
              </w:tc>
            </w:tr>
          </w:tbl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Times New Roman" w:hAnsi="Times New Roman" w:cs="Times New Roman"/>
                <w:kern w:val="0"/>
                <w:sz w:val="27"/>
                <w:szCs w:val="27"/>
              </w:rPr>
            </w:pPr>
          </w:p>
          <w:p>
            <w:pPr>
              <w:widowControl/>
              <w:spacing w:line="360" w:lineRule="auto"/>
              <w:ind w:left="281" w:leftChars="134"/>
              <w:jc w:val="left"/>
              <w:outlineLvl w:val="2"/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</w:pPr>
            <w:r>
              <w:rPr>
                <w:rFonts w:ascii="Times New Roman" w:hAnsi="Times New Roman" w:cs="Times New Roman"/>
                <w:b/>
                <w:bCs/>
                <w:kern w:val="0"/>
                <w:sz w:val="27"/>
                <w:szCs w:val="27"/>
              </w:rPr>
              <w:t>遵守事项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一、 本证是经自然资源主管部门依法审核，在乡、村庄规划区内有关建       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设工程符合国土空间规划和用途管制要求的法律凭证。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二、 依法应当取得本证，但未取得本证或违反本证规定的，均属违法行 </w:t>
            </w:r>
          </w:p>
          <w:p>
            <w:pPr>
              <w:widowControl/>
              <w:spacing w:line="200" w:lineRule="exact"/>
              <w:ind w:left="284" w:leftChars="135" w:right="315" w:rightChars="150" w:hanging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为。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>三、 未经发证机关审核同意，本证的各项规定不得随意变更。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四、 自然资源主管部门依法有权查验本证，建设单位（个人）有责任提    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交查验。</w:t>
            </w:r>
          </w:p>
          <w:p>
            <w:pPr>
              <w:widowControl/>
              <w:spacing w:line="200" w:lineRule="exact"/>
              <w:ind w:left="281" w:leftChars="134" w:right="315" w:rightChars="150" w:firstLine="1"/>
              <w:jc w:val="left"/>
              <w:rPr>
                <w:rFonts w:ascii="Times New Roman" w:hAnsi="Times New Roman" w:cs="Times New Roman"/>
                <w:kern w:val="0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五、 本证所需附图及附件由发证机关依法确定，与本证具有同等法律效 </w:t>
            </w:r>
          </w:p>
          <w:p>
            <w:pPr>
              <w:widowControl/>
              <w:spacing w:line="200" w:lineRule="exact"/>
              <w:ind w:left="281" w:leftChars="134" w:right="315" w:rightChars="150"/>
              <w:jc w:val="left"/>
              <w:rPr>
                <w:rFonts w:ascii="Times New Roman" w:hAnsi="Times New Roman" w:cs="Times New Roman"/>
                <w:kern w:val="0"/>
                <w:sz w:val="24"/>
              </w:rPr>
            </w:pPr>
            <w:r>
              <w:rPr>
                <w:rFonts w:ascii="Times New Roman" w:hAnsi="Times New Roman" w:cs="Times New Roman"/>
                <w:kern w:val="0"/>
                <w:sz w:val="16"/>
                <w:szCs w:val="16"/>
              </w:rPr>
              <w:t xml:space="preserve">     力。</w:t>
            </w:r>
          </w:p>
        </w:tc>
      </w:tr>
    </w:tbl>
    <w:p>
      <w:pPr>
        <w:pStyle w:val="8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600" w:lineRule="exact"/>
        <w:ind w:right="0"/>
        <w:jc w:val="both"/>
        <w:textAlignment w:val="auto"/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lang w:val="en-US" w:eastAsia="zh-CN"/>
        </w:rPr>
      </w:pPr>
      <w:bookmarkStart w:id="0" w:name="_GoBack"/>
      <w:bookmarkEnd w:id="0"/>
    </w:p>
    <w:sectPr>
      <w:footerReference r:id="rId3" w:type="default"/>
      <w:pgSz w:w="16838" w:h="11906" w:orient="landscape"/>
      <w:pgMar w:top="1417" w:right="1984" w:bottom="1417" w:left="1701" w:header="851" w:footer="992" w:gutter="0"/>
      <w:pgNumType w:fmt="numberInDash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130EAE45-5E95-435D-A8B2-D8329F2A2EE7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  <w:embedRegular r:id="rId2" w:fontKey="{BC372450-F69E-41E1-8317-84A4E8539818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C8F25893-F5CA-4337-9D51-27177A40A79D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6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right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6"/>
                            <w:rPr>
                              <w:rFonts w:hint="default"/>
                              <w:lang w:val="en-US"/>
                            </w:rPr>
                          </w:pP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begin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separate"/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t>1</w:t>
                          </w:r>
                          <w:r>
                            <w:rPr>
                              <w:rFonts w:hint="eastAsia" w:ascii="仿宋" w:hAnsi="仿宋" w:eastAsia="仿宋" w:cs="仿宋"/>
                              <w:sz w:val="24"/>
                              <w:szCs w:val="24"/>
                              <w:lang w:val="en-US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right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6"/>
                      <w:rPr>
                        <w:rFonts w:hint="default"/>
                        <w:lang w:val="en-US"/>
                      </w:rPr>
                    </w:pP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begin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instrText xml:space="preserve"> PAGE  \* MERGEFORMAT </w:instrTex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separate"/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t>1</w:t>
                    </w:r>
                    <w:r>
                      <w:rPr>
                        <w:rFonts w:hint="eastAsia" w:ascii="仿宋" w:hAnsi="仿宋" w:eastAsia="仿宋" w:cs="仿宋"/>
                        <w:sz w:val="24"/>
                        <w:szCs w:val="24"/>
                        <w:lang w:val="en-US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TrueTypeFonts/>
  <w:saveSubset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RkNTY5NGY5ZTRjOTAyOWIyYjIyMzIwNmM5MGYxMTYifQ=="/>
  </w:docVars>
  <w:rsids>
    <w:rsidRoot w:val="608F6417"/>
    <w:rsid w:val="009B71E4"/>
    <w:rsid w:val="03067793"/>
    <w:rsid w:val="044C0167"/>
    <w:rsid w:val="049C273F"/>
    <w:rsid w:val="06564B27"/>
    <w:rsid w:val="069C0C38"/>
    <w:rsid w:val="08675CFD"/>
    <w:rsid w:val="09262A12"/>
    <w:rsid w:val="0B5B7F6F"/>
    <w:rsid w:val="0B71584D"/>
    <w:rsid w:val="0C3A1996"/>
    <w:rsid w:val="0DD26BE0"/>
    <w:rsid w:val="0E7E55FE"/>
    <w:rsid w:val="0F733AC7"/>
    <w:rsid w:val="109D132D"/>
    <w:rsid w:val="114176F1"/>
    <w:rsid w:val="118E30CC"/>
    <w:rsid w:val="1246257E"/>
    <w:rsid w:val="125047B2"/>
    <w:rsid w:val="12826343"/>
    <w:rsid w:val="1292079D"/>
    <w:rsid w:val="14765F0F"/>
    <w:rsid w:val="17230782"/>
    <w:rsid w:val="17B02A33"/>
    <w:rsid w:val="18A32E90"/>
    <w:rsid w:val="19660590"/>
    <w:rsid w:val="197769EA"/>
    <w:rsid w:val="1AC838F4"/>
    <w:rsid w:val="1AD67034"/>
    <w:rsid w:val="1B5238DE"/>
    <w:rsid w:val="1C434478"/>
    <w:rsid w:val="1C9B303F"/>
    <w:rsid w:val="1D422A6F"/>
    <w:rsid w:val="1DD84105"/>
    <w:rsid w:val="1E854F43"/>
    <w:rsid w:val="1E904BBC"/>
    <w:rsid w:val="20C56633"/>
    <w:rsid w:val="21303B17"/>
    <w:rsid w:val="21E95507"/>
    <w:rsid w:val="25BD6AF3"/>
    <w:rsid w:val="25C52925"/>
    <w:rsid w:val="264B0025"/>
    <w:rsid w:val="26C4274B"/>
    <w:rsid w:val="2B14723B"/>
    <w:rsid w:val="2D472390"/>
    <w:rsid w:val="2E324A8B"/>
    <w:rsid w:val="2F084C60"/>
    <w:rsid w:val="3324506B"/>
    <w:rsid w:val="34766D37"/>
    <w:rsid w:val="36F84B4B"/>
    <w:rsid w:val="392E6561"/>
    <w:rsid w:val="3A0032F7"/>
    <w:rsid w:val="3A705CAD"/>
    <w:rsid w:val="3B917134"/>
    <w:rsid w:val="3CBF6865"/>
    <w:rsid w:val="3F285800"/>
    <w:rsid w:val="3FDD1322"/>
    <w:rsid w:val="419E187B"/>
    <w:rsid w:val="420B70E9"/>
    <w:rsid w:val="43011690"/>
    <w:rsid w:val="4352724E"/>
    <w:rsid w:val="43F0308C"/>
    <w:rsid w:val="466026C8"/>
    <w:rsid w:val="47D77DC3"/>
    <w:rsid w:val="48525688"/>
    <w:rsid w:val="4DDD29A5"/>
    <w:rsid w:val="4DDF21D4"/>
    <w:rsid w:val="4EC34CDE"/>
    <w:rsid w:val="4F767C98"/>
    <w:rsid w:val="5016444F"/>
    <w:rsid w:val="503253B2"/>
    <w:rsid w:val="506B139C"/>
    <w:rsid w:val="50943689"/>
    <w:rsid w:val="52400942"/>
    <w:rsid w:val="541128AF"/>
    <w:rsid w:val="544B1B4F"/>
    <w:rsid w:val="5536057F"/>
    <w:rsid w:val="55460D8D"/>
    <w:rsid w:val="59085899"/>
    <w:rsid w:val="5AAA1327"/>
    <w:rsid w:val="5B114E3E"/>
    <w:rsid w:val="5B2B1FC7"/>
    <w:rsid w:val="5C3C272A"/>
    <w:rsid w:val="5EF05885"/>
    <w:rsid w:val="5F547B1D"/>
    <w:rsid w:val="608F6417"/>
    <w:rsid w:val="60D86837"/>
    <w:rsid w:val="61236123"/>
    <w:rsid w:val="61FD46B5"/>
    <w:rsid w:val="63E761A9"/>
    <w:rsid w:val="64F81868"/>
    <w:rsid w:val="655820EC"/>
    <w:rsid w:val="69AA3132"/>
    <w:rsid w:val="6B01105F"/>
    <w:rsid w:val="6C973A76"/>
    <w:rsid w:val="6C9B27F7"/>
    <w:rsid w:val="6D5B71AE"/>
    <w:rsid w:val="6EEB73E9"/>
    <w:rsid w:val="6F6F1379"/>
    <w:rsid w:val="6FDB0C93"/>
    <w:rsid w:val="703820B8"/>
    <w:rsid w:val="716B3C91"/>
    <w:rsid w:val="71882B85"/>
    <w:rsid w:val="750D0908"/>
    <w:rsid w:val="75FB36E0"/>
    <w:rsid w:val="763E136E"/>
    <w:rsid w:val="773C3EA1"/>
    <w:rsid w:val="77994DC0"/>
    <w:rsid w:val="78F54DB5"/>
    <w:rsid w:val="7A830808"/>
    <w:rsid w:val="7B107DD7"/>
    <w:rsid w:val="7B1507B6"/>
    <w:rsid w:val="7B6B1395"/>
    <w:rsid w:val="7D645743"/>
    <w:rsid w:val="7DC14B93"/>
    <w:rsid w:val="7F973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leftChars="500" w:hanging="1080" w:hangingChars="500"/>
    </w:pPr>
    <w:rPr>
      <w:rFonts w:ascii="Cambria" w:hAnsi="Cambria" w:eastAsia="宋体" w:cs="Times New Roman"/>
      <w:sz w:val="24"/>
    </w:rPr>
  </w:style>
  <w:style w:type="paragraph" w:styleId="3">
    <w:name w:val="Normal Indent"/>
    <w:basedOn w:val="1"/>
    <w:qFormat/>
    <w:uiPriority w:val="99"/>
    <w:pPr>
      <w:ind w:firstLine="420" w:firstLineChars="200"/>
    </w:pPr>
  </w:style>
  <w:style w:type="paragraph" w:styleId="4">
    <w:name w:val="Body Text"/>
    <w:basedOn w:val="1"/>
    <w:next w:val="1"/>
    <w:qFormat/>
    <w:uiPriority w:val="0"/>
    <w:pPr>
      <w:spacing w:after="120" w:afterLines="0"/>
    </w:pPr>
  </w:style>
  <w:style w:type="paragraph" w:styleId="5">
    <w:name w:val="Body Text Indent"/>
    <w:basedOn w:val="1"/>
    <w:qFormat/>
    <w:uiPriority w:val="0"/>
    <w:pPr>
      <w:spacing w:after="120" w:afterLines="0" w:afterAutospacing="0"/>
      <w:ind w:left="420" w:leftChars="200"/>
    </w:p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7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8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9">
    <w:name w:val="Body Text First Indent 2"/>
    <w:basedOn w:val="5"/>
    <w:qFormat/>
    <w:uiPriority w:val="0"/>
    <w:pPr>
      <w:ind w:firstLine="420" w:firstLineChars="200"/>
    </w:pPr>
  </w:style>
  <w:style w:type="paragraph" w:customStyle="1" w:styleId="12">
    <w:name w:val="p0"/>
    <w:basedOn w:val="1"/>
    <w:qFormat/>
    <w:uiPriority w:val="0"/>
    <w:pPr>
      <w:widowControl/>
      <w:jc w:val="left"/>
    </w:pPr>
    <w:rPr>
      <w:kern w:val="0"/>
      <w:sz w:val="20"/>
      <w:szCs w:val="20"/>
    </w:rPr>
  </w:style>
  <w:style w:type="paragraph" w:customStyle="1" w:styleId="13">
    <w:name w:val="列出段落1"/>
    <w:basedOn w:val="1"/>
    <w:qFormat/>
    <w:uiPriority w:val="34"/>
    <w:pPr>
      <w:ind w:firstLine="420" w:firstLineChars="200"/>
    </w:pPr>
    <w:rPr>
      <w:rFonts w:ascii="Calibri" w:hAnsi="Calibri" w:eastAsia="宋体" w:cs="Times New Roman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1044</Words>
  <Characters>1080</Characters>
  <Lines>0</Lines>
  <Paragraphs>0</Paragraphs>
  <TotalTime>13</TotalTime>
  <ScaleCrop>false</ScaleCrop>
  <LinksUpToDate>false</LinksUpToDate>
  <CharactersWithSpaces>1747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2021-01-04T06:47:00Z</dcterms:created>
  <dc:creator>Administrator</dc:creator>
  <cp:lastModifiedBy>蔚蓝花开</cp:lastModifiedBy>
  <cp:lastPrinted>2023-05-18T08:16:00Z</cp:lastPrinted>
  <dcterms:modified xsi:type="dcterms:W3CDTF">2023-05-18T08:40:54Z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644BA7E8063F42E29921788A6B8E4ADE_13</vt:lpwstr>
  </property>
</Properties>
</file>