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965" w:rsidRDefault="00AB6965"/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06"/>
        <w:gridCol w:w="1536"/>
        <w:gridCol w:w="3543"/>
        <w:gridCol w:w="851"/>
        <w:gridCol w:w="1559"/>
        <w:gridCol w:w="1276"/>
      </w:tblGrid>
      <w:tr w:rsidR="00AB6965" w:rsidTr="00734AEC">
        <w:trPr>
          <w:trHeight w:val="615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6965" w:rsidRDefault="009402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40"/>
                <w:szCs w:val="40"/>
                <w:lang w:bidi="ar"/>
              </w:rPr>
              <w:t>顺河回族</w:t>
            </w:r>
            <w:r w:rsidR="00734AEC">
              <w:rPr>
                <w:rFonts w:ascii="宋体" w:hAnsi="宋体" w:cs="宋体" w:hint="eastAsia"/>
                <w:b/>
                <w:bCs/>
                <w:color w:val="000000"/>
                <w:kern w:val="0"/>
                <w:sz w:val="40"/>
                <w:szCs w:val="40"/>
                <w:lang w:bidi="ar"/>
              </w:rPr>
              <w:t>区政府采购询价报价单</w:t>
            </w:r>
          </w:p>
        </w:tc>
      </w:tr>
      <w:tr w:rsidR="00AB6965" w:rsidTr="00734AEC">
        <w:trPr>
          <w:trHeight w:val="570"/>
        </w:trPr>
        <w:tc>
          <w:tcPr>
            <w:tcW w:w="5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6965" w:rsidRDefault="00734AE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一、采购项目报价：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6965" w:rsidRDefault="00AB696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6965" w:rsidRDefault="00AB696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6965" w:rsidRDefault="00AB696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AB6965" w:rsidTr="00734AEC">
        <w:trPr>
          <w:trHeight w:val="720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6965" w:rsidRDefault="00734AE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6965" w:rsidRDefault="00734AE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物品名称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6965" w:rsidRDefault="00734AE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推荐品牌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型号、具体配置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6965" w:rsidRDefault="00734AE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6965" w:rsidRDefault="00734AE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单价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6965" w:rsidRDefault="00734AE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金额</w:t>
            </w: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手杖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widowControl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三脚或多脚手杖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带座手杖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腋拐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普通轮椅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69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多功能护理床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防压疮床垫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防压疮坐垫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高靠背轮椅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护理轮椅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助行器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转移辅具（移位滑垫）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1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站立架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洗浴椅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坐便椅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专用餐具（防洒碗盘）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盲杖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低视力眼镜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放大镜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highlight w:val="yellow"/>
                <w:lang w:bidi="ar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盲用智能阅读器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 w:themeColor="text1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 w:themeColor="text1"/>
                <w:kern w:val="0"/>
                <w:sz w:val="24"/>
                <w:lang w:bidi="ar"/>
              </w:rPr>
              <w:t>电子助视器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lang w:bidi="ar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02CD" w:rsidRPr="009402CD" w:rsidRDefault="009402CD" w:rsidP="009402CD">
            <w:pPr>
              <w:jc w:val="center"/>
              <w:rPr>
                <w:rFonts w:hint="eastAsia"/>
                <w:color w:val="000000" w:themeColor="text1"/>
                <w:sz w:val="28"/>
                <w:szCs w:val="28"/>
              </w:rPr>
            </w:pPr>
            <w:r w:rsidRPr="009402CD">
              <w:rPr>
                <w:rFonts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9402CD" w:rsidTr="00734AEC">
        <w:trPr>
          <w:trHeight w:val="89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lang w:bidi="ar"/>
              </w:rPr>
              <w:t>智能网络听书机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lang w:bidi="ar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02CD" w:rsidRPr="009402CD" w:rsidRDefault="009402CD" w:rsidP="009402CD">
            <w:pPr>
              <w:jc w:val="center"/>
              <w:rPr>
                <w:rFonts w:hint="eastAsia"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9402CD" w:rsidTr="00734AEC">
        <w:trPr>
          <w:trHeight w:val="756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lang w:bidi="ar"/>
              </w:rPr>
              <w:t>盒式助听器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lang w:bidi="ar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02CD" w:rsidRPr="009402CD" w:rsidRDefault="009402CD" w:rsidP="009402CD">
            <w:pPr>
              <w:jc w:val="center"/>
              <w:rPr>
                <w:rFonts w:hint="eastAsia"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bookmarkStart w:id="0" w:name="_GoBack"/>
            <w:bookmarkEnd w:id="0"/>
          </w:p>
        </w:tc>
      </w:tr>
      <w:tr w:rsidR="009402CD" w:rsidTr="00734AEC">
        <w:trPr>
          <w:trHeight w:val="712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闪光门铃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9402CD" w:rsidTr="00734AEC">
        <w:trPr>
          <w:trHeight w:val="640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Pr="009402CD" w:rsidRDefault="009402CD" w:rsidP="009402C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 w:rsidRPr="009402CD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防走失定位器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9402CD" w:rsidTr="00734AEC">
        <w:trPr>
          <w:trHeight w:val="989"/>
        </w:trPr>
        <w:tc>
          <w:tcPr>
            <w:tcW w:w="8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合    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402CD" w:rsidTr="00734AEC">
        <w:trPr>
          <w:trHeight w:val="1125"/>
        </w:trPr>
        <w:tc>
          <w:tcPr>
            <w:tcW w:w="9371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402CD" w:rsidRDefault="009402CD" w:rsidP="009402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  <w:p w:rsidR="009402CD" w:rsidRDefault="009402CD" w:rsidP="009402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注：让利后一次性报价为投标人一次性报出不得更改的价格，并且为最后结算价，包括附件、安装、运费、调试、税金等费用，不再计算其它费用。采购项目设备要求提供具体参数、配置详细说明及有关证书。品牌、型号、具体配置栏不够填写可另用A4纸填写并盖章。</w:t>
            </w:r>
          </w:p>
        </w:tc>
      </w:tr>
      <w:tr w:rsidR="009402CD" w:rsidTr="00734AEC">
        <w:trPr>
          <w:trHeight w:val="1125"/>
        </w:trPr>
        <w:tc>
          <w:tcPr>
            <w:tcW w:w="93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 xml:space="preserve">    二、交货时间、地点：</w:t>
            </w:r>
            <w:r>
              <w:rPr>
                <w:rStyle w:val="font71"/>
                <w:rFonts w:hint="default"/>
                <w:lang w:bidi="ar"/>
              </w:rPr>
              <w:t xml:space="preserve">  签合同后</w:t>
            </w:r>
            <w:r>
              <w:rPr>
                <w:rStyle w:val="font71"/>
                <w:lang w:bidi="ar"/>
              </w:rPr>
              <w:t xml:space="preserve">15日内，采购人指定地点                                   </w:t>
            </w:r>
            <w:r>
              <w:rPr>
                <w:rStyle w:val="font71"/>
                <w:rFonts w:hint="default"/>
                <w:lang w:bidi="ar"/>
              </w:rPr>
              <w:t xml:space="preserve">                  </w:t>
            </w:r>
          </w:p>
        </w:tc>
      </w:tr>
      <w:tr w:rsidR="009402CD" w:rsidTr="00734AEC">
        <w:trPr>
          <w:trHeight w:val="1113"/>
        </w:trPr>
        <w:tc>
          <w:tcPr>
            <w:tcW w:w="93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   三、付款方式：一次性付清</w:t>
            </w:r>
          </w:p>
        </w:tc>
      </w:tr>
      <w:tr w:rsidR="009402CD" w:rsidTr="00734AEC">
        <w:trPr>
          <w:trHeight w:val="1128"/>
        </w:trPr>
        <w:tc>
          <w:tcPr>
            <w:tcW w:w="93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   四、质量保证：        可另附纸具体填写（加盖公章）</w:t>
            </w:r>
          </w:p>
        </w:tc>
      </w:tr>
      <w:tr w:rsidR="009402CD" w:rsidTr="00734AEC">
        <w:trPr>
          <w:trHeight w:val="1130"/>
        </w:trPr>
        <w:tc>
          <w:tcPr>
            <w:tcW w:w="93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   五、售后服务：        可另附纸具体填写（加盖公章）</w:t>
            </w:r>
          </w:p>
        </w:tc>
      </w:tr>
      <w:tr w:rsidR="009402CD" w:rsidTr="00734AEC">
        <w:trPr>
          <w:trHeight w:val="3399"/>
        </w:trPr>
        <w:tc>
          <w:tcPr>
            <w:tcW w:w="93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采购单位全称：顺河回族区残疾人联合会（盖章）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                                                         负责人：（签字）</w:t>
            </w:r>
          </w:p>
        </w:tc>
      </w:tr>
      <w:tr w:rsidR="009402CD" w:rsidTr="00734AEC">
        <w:trPr>
          <w:trHeight w:val="2962"/>
        </w:trPr>
        <w:tc>
          <w:tcPr>
            <w:tcW w:w="93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供应商全称：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（盖章）                                 法定代表人或委托代理人：（签字）</w:t>
            </w:r>
          </w:p>
        </w:tc>
      </w:tr>
      <w:tr w:rsidR="009402CD" w:rsidTr="00734AEC">
        <w:trPr>
          <w:trHeight w:val="2393"/>
        </w:trPr>
        <w:tc>
          <w:tcPr>
            <w:tcW w:w="5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报价时间：</w:t>
            </w:r>
            <w:r w:rsidR="00317102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</w:t>
            </w:r>
            <w:r w:rsidR="00317102"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 xml:space="preserve">          </w:t>
            </w:r>
            <w:r w:rsidR="00317102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年 </w:t>
            </w:r>
            <w:r w:rsidR="00317102"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 xml:space="preserve">   </w:t>
            </w:r>
            <w:r w:rsidR="00317102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月 </w:t>
            </w:r>
            <w:r w:rsidR="00317102"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 xml:space="preserve">   </w:t>
            </w:r>
            <w:r w:rsidR="00317102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日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CD" w:rsidRDefault="009402CD" w:rsidP="009402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联系电话：</w:t>
            </w:r>
          </w:p>
        </w:tc>
      </w:tr>
    </w:tbl>
    <w:p w:rsidR="00AB6965" w:rsidRDefault="00AB6965"/>
    <w:sectPr w:rsidR="00AB69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jZDA4NGEyZDJlMWUzMzJmNGUxYmIxYzE3MTdhM2QifQ=="/>
  </w:docVars>
  <w:rsids>
    <w:rsidRoot w:val="10F707DC"/>
    <w:rsid w:val="D99D8E91"/>
    <w:rsid w:val="DDD63A22"/>
    <w:rsid w:val="EFCF768E"/>
    <w:rsid w:val="EFF59899"/>
    <w:rsid w:val="F3D9B16E"/>
    <w:rsid w:val="F67978A1"/>
    <w:rsid w:val="FF2B7A7E"/>
    <w:rsid w:val="FFD3510B"/>
    <w:rsid w:val="00317102"/>
    <w:rsid w:val="00724892"/>
    <w:rsid w:val="00734AEC"/>
    <w:rsid w:val="009402CD"/>
    <w:rsid w:val="00AB6965"/>
    <w:rsid w:val="0B3A5C6C"/>
    <w:rsid w:val="0BF65BF7"/>
    <w:rsid w:val="0CA10E6A"/>
    <w:rsid w:val="10F707DC"/>
    <w:rsid w:val="15BA5DFB"/>
    <w:rsid w:val="1BC51582"/>
    <w:rsid w:val="1E2F4E42"/>
    <w:rsid w:val="1EF443D6"/>
    <w:rsid w:val="20850611"/>
    <w:rsid w:val="212A1E87"/>
    <w:rsid w:val="21EB794F"/>
    <w:rsid w:val="24A90EBB"/>
    <w:rsid w:val="39BA7C6C"/>
    <w:rsid w:val="4F6F466A"/>
    <w:rsid w:val="57F6A9FE"/>
    <w:rsid w:val="62B50BF3"/>
    <w:rsid w:val="737B9BC6"/>
    <w:rsid w:val="76DA0941"/>
    <w:rsid w:val="77217436"/>
    <w:rsid w:val="776E579F"/>
    <w:rsid w:val="7B454A69"/>
    <w:rsid w:val="7B4596A6"/>
    <w:rsid w:val="7DF4946B"/>
    <w:rsid w:val="7F79E292"/>
    <w:rsid w:val="7FF32A00"/>
    <w:rsid w:val="8F6EC251"/>
    <w:rsid w:val="B77B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34BCD2"/>
  <w15:docId w15:val="{9B241E82-114A-482C-9952-8700B0199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uiPriority w:val="99"/>
    <w:qFormat/>
    <w:pPr>
      <w:spacing w:after="120"/>
    </w:p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6">
    <w:name w:val="Strong"/>
    <w:basedOn w:val="a1"/>
    <w:qFormat/>
    <w:rPr>
      <w:b/>
    </w:rPr>
  </w:style>
  <w:style w:type="character" w:customStyle="1" w:styleId="font61">
    <w:name w:val="font61"/>
    <w:basedOn w:val="a1"/>
    <w:qFormat/>
    <w:rPr>
      <w:rFonts w:ascii="微软雅黑" w:eastAsia="微软雅黑" w:hAnsi="微软雅黑" w:cs="微软雅黑"/>
      <w:color w:val="000000"/>
      <w:sz w:val="18"/>
      <w:szCs w:val="18"/>
      <w:u w:val="none"/>
    </w:rPr>
  </w:style>
  <w:style w:type="character" w:customStyle="1" w:styleId="font31">
    <w:name w:val="font31"/>
    <w:basedOn w:val="a1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71">
    <w:name w:val="font71"/>
    <w:basedOn w:val="a1"/>
    <w:qFormat/>
    <w:rPr>
      <w:rFonts w:ascii="宋体" w:eastAsia="宋体" w:hAnsi="宋体" w:cs="宋体" w:hint="eastAsia"/>
      <w:color w:val="000000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孤语。</dc:creator>
  <cp:lastModifiedBy>Administrator</cp:lastModifiedBy>
  <cp:revision>4</cp:revision>
  <cp:lastPrinted>2026-05-07T10:05:00Z</cp:lastPrinted>
  <dcterms:created xsi:type="dcterms:W3CDTF">2024-06-14T22:21:00Z</dcterms:created>
  <dcterms:modified xsi:type="dcterms:W3CDTF">2026-09-24T01:45:00Z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2052-11.8.6.11546</vt:lpwstr>
  </property>
  <property fmtid="{D5CDD505-2E9C-101B-9397-08002B2CF9AE}" pid="3" name="ICV">
    <vt:lpwstr>D5560E15540344B3BC3F9ECF1D46B4AC</vt:lpwstr>
  </property>
  <property fmtid="{D5CDD505-2E9C-101B-9397-08002B2CF9AE}" pid="4" name="KSOTemplateDocerSaveRecord">
    <vt:lpwstr>eyJoZGlkIjoiZmVjZDA4NGEyZDJlMWUzMzJmNGUxYmIxYzE3MTdhM2QiLCJ1c2VySWQiOiIyNzk0NTUyMDAifQ==</vt:lpwstr>
  </property>
</Properties>
</file>