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1223"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附件5</w:t>
      </w:r>
    </w:p>
    <w:p w14:paraId="5064B51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单位吸纳就业困难人员社会保险补贴人员花名册</w:t>
      </w:r>
    </w:p>
    <w:p w14:paraId="00936A9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BD70F8">
      <w:pPr>
        <w:spacing w:line="44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填报单位（公章）：开封平煤新型炭材料科技有限公司                                         填报时间：2025年12月17日</w:t>
      </w:r>
    </w:p>
    <w:tbl>
      <w:tblPr>
        <w:tblStyle w:val="2"/>
        <w:tblW w:w="13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10"/>
        <w:gridCol w:w="2439"/>
        <w:gridCol w:w="2295"/>
        <w:gridCol w:w="1865"/>
        <w:gridCol w:w="1291"/>
        <w:gridCol w:w="1146"/>
        <w:gridCol w:w="1148"/>
        <w:gridCol w:w="1004"/>
        <w:gridCol w:w="916"/>
      </w:tblGrid>
      <w:tr w14:paraId="448E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D307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</w:t>
            </w:r>
          </w:p>
          <w:p w14:paraId="3DC9831F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号</w:t>
            </w: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58EC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姓名</w:t>
            </w:r>
          </w:p>
        </w:tc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111F7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身份证号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BC1E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就业创业证</w:t>
            </w:r>
          </w:p>
          <w:p w14:paraId="23D0B5FD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编号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6A6F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社会保险费</w:t>
            </w:r>
          </w:p>
          <w:p w14:paraId="0D434BDF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缴纳</w:t>
            </w:r>
            <w:r>
              <w:rPr>
                <w:rFonts w:ascii="黑体" w:hAnsi="黑体" w:eastAsia="黑体"/>
                <w:sz w:val="24"/>
              </w:rPr>
              <w:t>期限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DB6E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申请补贴</w:t>
            </w:r>
          </w:p>
          <w:p w14:paraId="5E8AA7C3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金额</w:t>
            </w:r>
          </w:p>
        </w:tc>
        <w:tc>
          <w:tcPr>
            <w:tcW w:w="4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3C3E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其中：</w:t>
            </w:r>
          </w:p>
        </w:tc>
      </w:tr>
      <w:tr w14:paraId="4927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7B1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072F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6986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BFF8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A50E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F206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5DED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养老</w:t>
            </w:r>
          </w:p>
          <w:p w14:paraId="33C33F97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保险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2D09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医疗</w:t>
            </w:r>
          </w:p>
          <w:p w14:paraId="41FA8961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保险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B8D2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失业</w:t>
            </w:r>
          </w:p>
          <w:p w14:paraId="28107884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保险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52514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其他社保</w:t>
            </w:r>
          </w:p>
        </w:tc>
      </w:tr>
      <w:tr w14:paraId="3917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167E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6FC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崔思佳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A627">
            <w:pPr>
              <w:spacing w:line="5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410402</w:t>
            </w:r>
            <w:r>
              <w:rPr>
                <w:rFonts w:hint="eastAsia"/>
                <w:sz w:val="24"/>
                <w:lang w:val="en-US" w:eastAsia="zh-CN"/>
              </w:rPr>
              <w:t>********</w:t>
            </w:r>
            <w:r>
              <w:rPr>
                <w:sz w:val="24"/>
              </w:rPr>
              <w:t>558X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C1AA">
            <w:pPr>
              <w:spacing w:line="5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410203</w:t>
            </w:r>
            <w:r>
              <w:rPr>
                <w:rFonts w:hint="eastAsia"/>
                <w:sz w:val="24"/>
                <w:lang w:val="en-US" w:eastAsia="zh-CN"/>
              </w:rPr>
              <w:t>******</w:t>
            </w:r>
            <w:r>
              <w:rPr>
                <w:sz w:val="24"/>
              </w:rPr>
              <w:t>8322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4D5A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202510-202512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2F28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2979.06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8D09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1968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2FDE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861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D038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86.1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878D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63.96</w:t>
            </w:r>
          </w:p>
        </w:tc>
      </w:tr>
      <w:tr w14:paraId="2034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73FA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C04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宋鹤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72FE">
            <w:pPr>
              <w:spacing w:line="540" w:lineRule="exact"/>
              <w:jc w:val="center"/>
              <w:rPr>
                <w:sz w:val="24"/>
              </w:rPr>
            </w:pPr>
            <w:bookmarkStart w:id="0" w:name="OLE_LINK1"/>
            <w:bookmarkStart w:id="1" w:name="OLE_LINK2"/>
            <w:r>
              <w:rPr>
                <w:sz w:val="24"/>
              </w:rPr>
              <w:t>412722</w:t>
            </w:r>
            <w:r>
              <w:rPr>
                <w:rFonts w:hint="eastAsia"/>
                <w:sz w:val="24"/>
                <w:lang w:val="en-US" w:eastAsia="zh-CN"/>
              </w:rPr>
              <w:t>********</w:t>
            </w:r>
            <w:r>
              <w:rPr>
                <w:sz w:val="24"/>
              </w:rPr>
              <w:t>0061</w:t>
            </w:r>
            <w:bookmarkEnd w:id="0"/>
            <w:bookmarkEnd w:id="1"/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6F9">
            <w:pPr>
              <w:spacing w:line="5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411622</w:t>
            </w:r>
            <w:r>
              <w:rPr>
                <w:rFonts w:hint="eastAsia"/>
                <w:sz w:val="24"/>
                <w:lang w:val="en-US" w:eastAsia="zh-CN"/>
              </w:rPr>
              <w:t>******</w:t>
            </w:r>
            <w:r>
              <w:rPr>
                <w:sz w:val="24"/>
              </w:rPr>
              <w:t>1820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6017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202510-202512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6FC6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2979.06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4ADA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1968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043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167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86.1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C4EB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63.96</w:t>
            </w:r>
          </w:p>
        </w:tc>
      </w:tr>
      <w:tr w14:paraId="66C3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172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5BC7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3FC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E12E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F02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080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0BA3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9BC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98A2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E4CA5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2B7B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FEC4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2177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FDB9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B3F2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BF5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E670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C30E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9017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1BC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03581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3FB8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8D66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08A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7FF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75E2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1D7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1BC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E126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BA1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054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BB2A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31B4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C767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D4A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AF9C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AA0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36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AC52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2572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D33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173E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CC164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6400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4AB3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80AC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6EA1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E27E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45FE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DA5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5402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0C3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FD0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410D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1208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600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8251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7222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5666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927D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5958.12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050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3936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5D1C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1722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E858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172.2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6956C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127.92</w:t>
            </w:r>
          </w:p>
        </w:tc>
      </w:tr>
    </w:tbl>
    <w:p w14:paraId="6E508C64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029DD"/>
    <w:rsid w:val="2A2B59C8"/>
    <w:rsid w:val="3FD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288</Characters>
  <Lines>0</Lines>
  <Paragraphs>0</Paragraphs>
  <TotalTime>5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2026-01-05T02:51:00Z</dcterms:created>
  <dc:creator>Administrator</dc:creator>
  <cp:lastModifiedBy>蔚蓝花开</cp:lastModifiedBy>
  <dcterms:modified xsi:type="dcterms:W3CDTF">2026-01-05T07:59:15Z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eyJoZGlkIjoiNjczNjIxYjZkMDk4OWUwMzRhZjlhMjYwNDQ5MzRhZGEiLCJ1c2VySWQiOiIzMjIwMjU1NTQifQ==</vt:lpwstr>
  </property>
  <property fmtid="{D5CDD505-2E9C-101B-9397-08002B2CF9AE}" pid="4" name="ICV">
    <vt:lpwstr>96E856DBE4184BDEA121EB9397CF8C4E_13</vt:lpwstr>
  </property>
</Properties>
</file>